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C959D" w14:textId="3C7BB996" w:rsidR="002B6726" w:rsidRPr="00402C22" w:rsidRDefault="00B3794A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2A25692" wp14:editId="7359807D">
            <wp:simplePos x="0" y="0"/>
            <wp:positionH relativeFrom="column">
              <wp:posOffset>4683408</wp:posOffset>
            </wp:positionH>
            <wp:positionV relativeFrom="paragraph">
              <wp:posOffset>-763270</wp:posOffset>
            </wp:positionV>
            <wp:extent cx="1812416" cy="818979"/>
            <wp:effectExtent l="0" t="0" r="0" b="635"/>
            <wp:wrapNone/>
            <wp:docPr id="3" name="Afbeelding 3" descr="Afbeelding met tekst, Lettertype, logo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Lettertype, logo, Graphics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16" cy="81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3FD5"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Paasbezinning</w:t>
      </w:r>
      <w:proofErr w:type="spellEnd"/>
      <w:r w:rsidR="00EA3FD5"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SAMANA 2025</w:t>
      </w:r>
    </w:p>
    <w:p w14:paraId="7FF47D4D" w14:textId="2FE3044D" w:rsidR="002B6726" w:rsidRPr="00402C22" w:rsidRDefault="00EA3FD5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Jaar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C</w:t>
      </w:r>
    </w:p>
    <w:p w14:paraId="6177E7EF" w14:textId="7AA47299" w:rsidR="002B6726" w:rsidRPr="00402C22" w:rsidRDefault="002B6726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pacing w:val="-3"/>
          <w:sz w:val="26"/>
          <w:szCs w:val="26"/>
          <w:lang w:val="es-ES_tradnl"/>
        </w:rPr>
      </w:pPr>
    </w:p>
    <w:p w14:paraId="5009AA7E" w14:textId="7899B9D9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i/>
          <w:iCs/>
          <w:spacing w:val="-3"/>
          <w:sz w:val="26"/>
          <w:szCs w:val="26"/>
          <w:lang w:val="es-ES_tradnl"/>
        </w:rPr>
      </w:pPr>
    </w:p>
    <w:p w14:paraId="1DDE887B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7D268EF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Begroeting </w:t>
      </w:r>
    </w:p>
    <w:p w14:paraId="4B47104A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048C53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Welkom, beste mensen, op onze paasontmoeting. </w:t>
      </w:r>
    </w:p>
    <w:p w14:paraId="02C2C32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Het doet deugd om weer samen te zijn. </w:t>
      </w:r>
    </w:p>
    <w:p w14:paraId="04C4449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We vieren Pasen en willen bij het begin van dit paasfeest </w:t>
      </w:r>
    </w:p>
    <w:p w14:paraId="788761C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ook bezinnend en biddend stilstaan bij het feest van Pasen. </w:t>
      </w:r>
    </w:p>
    <w:p w14:paraId="7CBE031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Wij zijn hier samen,</w:t>
      </w:r>
    </w:p>
    <w:p w14:paraId="20886C3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in de naam van+ de Vader, de Zoon en de H. Geest. Amen. </w:t>
      </w:r>
    </w:p>
    <w:p w14:paraId="2CACF12C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1ACE161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604F092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b/>
          <w:bCs/>
          <w:color w:val="262626"/>
          <w:sz w:val="26"/>
          <w:szCs w:val="26"/>
          <w:u w:color="262626"/>
        </w:rPr>
        <w:t xml:space="preserve">Openingswoord </w:t>
      </w:r>
    </w:p>
    <w:p w14:paraId="531ED883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  <w:u w:color="262626"/>
        </w:rPr>
      </w:pPr>
    </w:p>
    <w:p w14:paraId="6165050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Op die morgen</w:t>
      </w:r>
    </w:p>
    <w:p w14:paraId="7B7F163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met het open graf</w:t>
      </w:r>
    </w:p>
    <w:p w14:paraId="5585188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liet God ons zeggen:</w:t>
      </w:r>
    </w:p>
    <w:p w14:paraId="6E0B8C6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dit is het feest van de overwinning</w:t>
      </w:r>
    </w:p>
    <w:p w14:paraId="4C16013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op datgene wat onoverwinnelijk lijkt,</w:t>
      </w:r>
    </w:p>
    <w:p w14:paraId="0339850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dit is het feest van het leven</w:t>
      </w:r>
    </w:p>
    <w:p w14:paraId="50B0520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dat sterker is dan de dood.</w:t>
      </w:r>
    </w:p>
    <w:p w14:paraId="1747A825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30A568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Pasen</w:t>
      </w:r>
    </w:p>
    <w:p w14:paraId="2EA55C2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is geen feest om naar te kijken.</w:t>
      </w:r>
    </w:p>
    <w:p w14:paraId="18CCC3A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Pasen moet je voelen en beleven:</w:t>
      </w:r>
    </w:p>
    <w:p w14:paraId="027A605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zelf verrijzen uit het duister kluwen</w:t>
      </w:r>
    </w:p>
    <w:p w14:paraId="2BCFBE4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waarin je bent verstrikt</w:t>
      </w:r>
    </w:p>
    <w:p w14:paraId="5BC48D1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en met de ogen - knipperend in het morgenlicht -</w:t>
      </w:r>
    </w:p>
    <w:p w14:paraId="1E661C5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getuigen</w:t>
      </w:r>
    </w:p>
    <w:p w14:paraId="4E597BF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dat Hij in jou verrezen is.</w:t>
      </w:r>
    </w:p>
    <w:p w14:paraId="59F6589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5AB1CE8E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24E09C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Als een levende (K.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Gelaude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 / A. Malfliet)</w:t>
      </w:r>
    </w:p>
    <w:p w14:paraId="36DA2296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696DA1B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2DE2DA47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2DCB0F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Gaan naar het graf van de liefste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Hij die slechts beeld van een mens wilde zijn.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Leegte door niemand te vullen.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Nog zoekt mijn ziel naar de kracht van zijn woord.</w:t>
      </w:r>
    </w:p>
    <w:p w14:paraId="177E693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67967F1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1396DD6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lastRenderedPageBreak/>
        <w:t>Staan in de tuin van de stilte.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Stem die je ogen van blindheid geneest.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Langzaam de tekens herkennen.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 xml:space="preserve">Hoop schuift de angst als een grafsteen opzij. </w:t>
      </w:r>
    </w:p>
    <w:p w14:paraId="1DB9049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5DF23A4C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30B351D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Zingen het lied van het leven.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Licht steekt je aan en ontgrendelt je hart.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Keer toch terug naar je broeders.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Doe wat Hij deed en breek samen het brood.</w:t>
      </w:r>
    </w:p>
    <w:p w14:paraId="6A57BC4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42E011AB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2912A756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BAA5C6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We luisteren naar het paasverhaal zoals het opgetekend staat in het evangelie volgens Johannes.</w:t>
      </w:r>
    </w:p>
    <w:p w14:paraId="61A7537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6B3A3F6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Evangelie</w:t>
      </w:r>
      <w:r w:rsidRPr="00402C22">
        <w:rPr>
          <w:rFonts w:ascii="Times New Roman" w:hAnsi="Times New Roman"/>
          <w:spacing w:val="-3"/>
          <w:sz w:val="26"/>
          <w:szCs w:val="26"/>
        </w:rPr>
        <w:t xml:space="preserve"> (naar Johannes 20, 1-9; Erwin Roosen in ‘Liefde maakt je mooi’)</w:t>
      </w:r>
    </w:p>
    <w:p w14:paraId="349FCC61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1707D4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Op de eerste dag van de week, de zondag, </w:t>
      </w:r>
    </w:p>
    <w:p w14:paraId="0382F70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ging Maria van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</w:rPr>
        <w:t>Magdala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</w:rPr>
        <w:t xml:space="preserve">, in alle vroegte, </w:t>
      </w:r>
    </w:p>
    <w:p w14:paraId="524C2A5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terwijl het nog donker was, naar het graf van Jezus </w:t>
      </w:r>
    </w:p>
    <w:p w14:paraId="4F0191D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en zag dat de steen voor de opening van het graf was weggehaald. </w:t>
      </w:r>
    </w:p>
    <w:p w14:paraId="0A45BCF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Onmiddellijk liep ze naar Simon Petrus en naar Johannes, </w:t>
      </w:r>
    </w:p>
    <w:p w14:paraId="306EA52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van wie Jezus heel veel hield. </w:t>
      </w:r>
    </w:p>
    <w:p w14:paraId="1FC35C3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“Ze hebben de Heer uit het graf gehaald”, </w:t>
      </w:r>
    </w:p>
    <w:p w14:paraId="24B615B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zei ze. “Wisten we maar waar ze Hem hebben neergelegd!” </w:t>
      </w:r>
    </w:p>
    <w:p w14:paraId="786B852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Daarop gingen Petrus en Johannes ook naar het graf. </w:t>
      </w:r>
    </w:p>
    <w:p w14:paraId="4FE06FE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Johannes was sneller dan Petrus maar durfde niet naar binnen gaan. </w:t>
      </w:r>
    </w:p>
    <w:p w14:paraId="7030D97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Petrus deed dat wel. Hij zag hoe de doeken er nog lagen, </w:t>
      </w:r>
    </w:p>
    <w:p w14:paraId="1D14669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maar ook hoe de doek die zijn hoofd had bedekt, </w:t>
      </w:r>
    </w:p>
    <w:p w14:paraId="32B0116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niet bij de andere doeken lag: hij was opgerold en lag helemaal apart. </w:t>
      </w:r>
    </w:p>
    <w:p w14:paraId="2798B43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Toen pas ging ook Johannes naar binnen. </w:t>
      </w:r>
    </w:p>
    <w:p w14:paraId="2846C8B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Hij zag en kwam tot geloof.”</w:t>
      </w:r>
    </w:p>
    <w:p w14:paraId="3E8E344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Woord van de Heer</w:t>
      </w:r>
    </w:p>
    <w:p w14:paraId="70783293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E3926BD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1900BE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Jezus is de Levende</w:t>
      </w:r>
    </w:p>
    <w:p w14:paraId="0E24B42C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120B20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Pasen is het feest van de verrijzenis van Jezus. </w:t>
      </w:r>
    </w:p>
    <w:p w14:paraId="4E59DAA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De leerlingen van Jezus troffen zijn graf leeg aan. </w:t>
      </w:r>
    </w:p>
    <w:p w14:paraId="6825BAF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Dat lege graf betekende dat Jezus was opgestaan uit de dood. </w:t>
      </w:r>
    </w:p>
    <w:p w14:paraId="0A81FE0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Dat is moeilijk te begrijpen. </w:t>
      </w:r>
    </w:p>
    <w:p w14:paraId="37FC29A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Het vraagt overgave, een sprong van geloof. </w:t>
      </w:r>
    </w:p>
    <w:p w14:paraId="5FD6482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De eerste christenen getuigden dat ze Jezus terug in hun midden hebben gehad. </w:t>
      </w:r>
    </w:p>
    <w:p w14:paraId="3A9AD64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Ze vertelden het aan anderen </w:t>
      </w:r>
    </w:p>
    <w:p w14:paraId="611A96D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en verkondigden dat de dood is overwonnen, </w:t>
      </w:r>
    </w:p>
    <w:p w14:paraId="541A83E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lastRenderedPageBreak/>
        <w:t xml:space="preserve">dat Jezus leeft. Jezus had het zelf aangekondigd: </w:t>
      </w:r>
    </w:p>
    <w:p w14:paraId="1843638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“Waar twee of drie in mijn Naam samen zijn, daar ben Ik in hun midden.” </w:t>
      </w:r>
    </w:p>
    <w:p w14:paraId="6C4D07E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Dat is ook vandaag waar. </w:t>
      </w:r>
    </w:p>
    <w:p w14:paraId="62342F8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Na lijden en dood volgt de verrijzenis, nieuw leven. </w:t>
      </w:r>
    </w:p>
    <w:p w14:paraId="07106AB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1BDAE76B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7ECADC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Geen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weg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lang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(K.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Gelaude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/ A. Malfliet)</w:t>
      </w:r>
    </w:p>
    <w:p w14:paraId="0DD407E3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1A3F395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Geen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weg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lang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,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geen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steen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zwaar</w:t>
      </w:r>
      <w:proofErr w:type="spellEnd"/>
    </w:p>
    <w:p w14:paraId="0687F9C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Voor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wie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van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het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eerste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vuur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zijn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doordrongen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.</w:t>
      </w:r>
    </w:p>
    <w:p w14:paraId="2986171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weten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van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hoop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.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dragen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het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licht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.</w:t>
      </w:r>
    </w:p>
    <w:p w14:paraId="1830B85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In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hen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welt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een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lied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dat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stamvaders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zongen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s-ES_tradnl"/>
        </w:rPr>
        <w:t>.</w:t>
      </w:r>
    </w:p>
    <w:p w14:paraId="201D3D3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1CC2761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woorden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tot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leven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brengen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. </w:t>
      </w:r>
    </w:p>
    <w:p w14:paraId="6B394E0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aarde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genegen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.</w:t>
      </w:r>
    </w:p>
    <w:p w14:paraId="1072940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verbinden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,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niet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breken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. </w:t>
      </w:r>
    </w:p>
    <w:p w14:paraId="16A54FD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in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zwijgen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en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spreken</w:t>
      </w:r>
      <w:proofErr w:type="spellEnd"/>
    </w:p>
    <w:p w14:paraId="5EF5DF7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Recht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blijven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doen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aan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liefde</w:t>
      </w:r>
      <w:proofErr w:type="spellEnd"/>
    </w:p>
    <w:p w14:paraId="198C01E7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2B31AA9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van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stilte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de talen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kennen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. </w:t>
      </w:r>
    </w:p>
    <w:p w14:paraId="2B6990F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hemel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gehorig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maakt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.</w:t>
      </w:r>
    </w:p>
    <w:p w14:paraId="0BEAF2C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bevrijden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en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helen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. </w:t>
      </w:r>
    </w:p>
    <w:p w14:paraId="4F6F913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met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zorg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om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de velen</w:t>
      </w:r>
    </w:p>
    <w:p w14:paraId="06236A5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Stem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willen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zijn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 xml:space="preserve"> van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s-ES_tradnl"/>
        </w:rPr>
        <w:t>genade</w:t>
      </w:r>
      <w:proofErr w:type="spellEnd"/>
    </w:p>
    <w:p w14:paraId="17B34048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52B5D83B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535339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Verrijzen</w:t>
      </w:r>
    </w:p>
    <w:p w14:paraId="0509E242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6739B7B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Verrijzen is</w:t>
      </w:r>
    </w:p>
    <w:p w14:paraId="2C4AF5F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vanuit de dood</w:t>
      </w:r>
    </w:p>
    <w:p w14:paraId="52CA43C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nieuw leven ervaren.</w:t>
      </w:r>
    </w:p>
    <w:p w14:paraId="3496A3E6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121A856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Verrijzen is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bevrijding en ontplooiing brengen,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anderen doen opstaan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uit ellende en onmacht,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uit gebroken-zijn en oude pijn,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</w:rPr>
        <w:t>leven-wekkend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</w:rPr>
        <w:t xml:space="preserve"> zijn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voor wie dreigt ten onder te gaan.</w:t>
      </w:r>
    </w:p>
    <w:p w14:paraId="1E7C618A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4B6A98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Verrijzen is opstandig zijn,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vanuit een bevrijd gemoed,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structuren en systemen ombuigen,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mensen wakker maken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uit hun dodelijke slaap.</w:t>
      </w:r>
    </w:p>
    <w:p w14:paraId="0E934577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2DCA56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lastRenderedPageBreak/>
        <w:t>Verrijzen is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niet lam blijven,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maar vechten tegen alles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wat mensen klein maakt,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iets van jezelf prijsgeven,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een stukje sterven voor de anderen</w:t>
      </w:r>
      <w:r w:rsidRPr="00402C22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402C22">
        <w:rPr>
          <w:rFonts w:ascii="Times New Roman" w:hAnsi="Times New Roman"/>
          <w:spacing w:val="-3"/>
          <w:sz w:val="26"/>
          <w:szCs w:val="26"/>
        </w:rPr>
        <w:t>en samen nieuwe ruimte beleven.</w:t>
      </w:r>
    </w:p>
    <w:p w14:paraId="25C1F241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1C7763EF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2B4183C5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Helvetica" w:eastAsia="Helvetica" w:hAnsi="Helvetica" w:cs="Helvetica"/>
          <w:b/>
          <w:bCs/>
          <w:spacing w:val="-2"/>
          <w:sz w:val="26"/>
          <w:szCs w:val="26"/>
        </w:rPr>
      </w:pPr>
      <w:r w:rsidRPr="00402C22">
        <w:rPr>
          <w:rFonts w:ascii="Helvetica" w:hAnsi="Helvetica"/>
          <w:b/>
          <w:bCs/>
          <w:spacing w:val="-2"/>
          <w:sz w:val="26"/>
          <w:szCs w:val="26"/>
        </w:rPr>
        <w:t xml:space="preserve">Onze Vader </w:t>
      </w:r>
    </w:p>
    <w:p w14:paraId="0B68DC09" w14:textId="77777777" w:rsidR="002B6726" w:rsidRPr="00402C22" w:rsidRDefault="002B6726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Helvetica" w:eastAsia="Helvetica" w:hAnsi="Helvetica" w:cs="Helvetica"/>
          <w:spacing w:val="-2"/>
          <w:sz w:val="26"/>
          <w:szCs w:val="26"/>
        </w:rPr>
      </w:pPr>
    </w:p>
    <w:p w14:paraId="50CDF2FA" w14:textId="77777777" w:rsidR="002B6726" w:rsidRPr="00402C22" w:rsidRDefault="00EA3FD5">
      <w:pPr>
        <w:spacing w:after="0" w:line="240" w:lineRule="auto"/>
        <w:rPr>
          <w:rFonts w:ascii="Helvetica" w:eastAsia="Helvetica" w:hAnsi="Helvetica" w:cs="Helvetica"/>
          <w:sz w:val="26"/>
          <w:szCs w:val="26"/>
        </w:rPr>
      </w:pPr>
      <w:r w:rsidRPr="00402C22">
        <w:rPr>
          <w:rFonts w:ascii="Helvetica" w:hAnsi="Helvetica"/>
          <w:sz w:val="26"/>
          <w:szCs w:val="26"/>
        </w:rPr>
        <w:t xml:space="preserve">Met Pasen gaan wij, als </w:t>
      </w:r>
      <w:proofErr w:type="spellStart"/>
      <w:r w:rsidRPr="00402C22">
        <w:rPr>
          <w:rFonts w:ascii="Helvetica" w:hAnsi="Helvetica"/>
          <w:sz w:val="26"/>
          <w:szCs w:val="26"/>
        </w:rPr>
        <w:t>gedoopten</w:t>
      </w:r>
      <w:proofErr w:type="spellEnd"/>
      <w:r w:rsidRPr="00402C22">
        <w:rPr>
          <w:rFonts w:ascii="Helvetica" w:hAnsi="Helvetica"/>
          <w:sz w:val="26"/>
          <w:szCs w:val="26"/>
        </w:rPr>
        <w:t>,</w:t>
      </w:r>
    </w:p>
    <w:p w14:paraId="07EF3305" w14:textId="77777777" w:rsidR="002B6726" w:rsidRPr="00402C22" w:rsidRDefault="00EA3FD5">
      <w:pPr>
        <w:spacing w:after="0" w:line="240" w:lineRule="auto"/>
        <w:rPr>
          <w:rFonts w:ascii="Helvetica" w:eastAsia="Helvetica" w:hAnsi="Helvetica" w:cs="Helvetica"/>
          <w:sz w:val="26"/>
          <w:szCs w:val="26"/>
        </w:rPr>
      </w:pPr>
      <w:r w:rsidRPr="00402C22">
        <w:rPr>
          <w:rFonts w:ascii="Helvetica" w:hAnsi="Helvetica"/>
          <w:sz w:val="26"/>
          <w:szCs w:val="26"/>
        </w:rPr>
        <w:t>allen tezamen hand in hand op weg naar morgen.</w:t>
      </w:r>
    </w:p>
    <w:p w14:paraId="7E850441" w14:textId="77777777" w:rsidR="002B6726" w:rsidRPr="00402C22" w:rsidRDefault="00EA3FD5">
      <w:pPr>
        <w:spacing w:after="0" w:line="240" w:lineRule="auto"/>
        <w:rPr>
          <w:rFonts w:ascii="Helvetica" w:eastAsia="Helvetica" w:hAnsi="Helvetica" w:cs="Helvetica"/>
          <w:sz w:val="26"/>
          <w:szCs w:val="26"/>
        </w:rPr>
      </w:pPr>
      <w:r w:rsidRPr="00402C22">
        <w:rPr>
          <w:rFonts w:ascii="Helvetica" w:hAnsi="Helvetica"/>
          <w:sz w:val="26"/>
          <w:szCs w:val="26"/>
        </w:rPr>
        <w:t>Mag ik u verzoeken elkaar de hand te geven</w:t>
      </w:r>
    </w:p>
    <w:p w14:paraId="50012FB8" w14:textId="77777777" w:rsidR="002B6726" w:rsidRPr="00402C22" w:rsidRDefault="00EA3FD5">
      <w:pPr>
        <w:spacing w:after="0" w:line="240" w:lineRule="auto"/>
        <w:rPr>
          <w:rFonts w:ascii="Helvetica" w:eastAsia="Helvetica" w:hAnsi="Helvetica" w:cs="Helvetica"/>
          <w:sz w:val="26"/>
          <w:szCs w:val="26"/>
        </w:rPr>
      </w:pPr>
      <w:r w:rsidRPr="00402C22">
        <w:rPr>
          <w:rFonts w:ascii="Helvetica" w:hAnsi="Helvetica"/>
          <w:sz w:val="26"/>
          <w:szCs w:val="26"/>
        </w:rPr>
        <w:t>om samen het gebed zingend te bidden dat Jezus ons heeft voorgebeden.</w:t>
      </w:r>
    </w:p>
    <w:p w14:paraId="5890744B" w14:textId="77777777" w:rsidR="002B6726" w:rsidRPr="00402C22" w:rsidRDefault="002B6726">
      <w:pPr>
        <w:spacing w:after="0" w:line="240" w:lineRule="auto"/>
        <w:rPr>
          <w:rFonts w:ascii="Helvetica" w:eastAsia="Helvetica" w:hAnsi="Helvetica" w:cs="Helvetica"/>
          <w:sz w:val="26"/>
          <w:szCs w:val="26"/>
        </w:rPr>
      </w:pPr>
    </w:p>
    <w:p w14:paraId="38CA41E8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Onze Vader, die in de hemel zijt,</w:t>
      </w:r>
    </w:p>
    <w:p w14:paraId="424F20E5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uw naam worde geheiligd,</w:t>
      </w:r>
    </w:p>
    <w:p w14:paraId="70ADD332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uw rijk kome,</w:t>
      </w:r>
    </w:p>
    <w:p w14:paraId="578C157B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uw wil geschiede</w:t>
      </w:r>
    </w:p>
    <w:p w14:paraId="3420F450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op aarde zoals in de hemel.</w:t>
      </w:r>
    </w:p>
    <w:p w14:paraId="6F4978BA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Geef ons heden ons dagelijks brood</w:t>
      </w:r>
    </w:p>
    <w:p w14:paraId="70A96556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en vergeef ons onze schulden,</w:t>
      </w:r>
    </w:p>
    <w:p w14:paraId="2DA1987E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 xml:space="preserve">zoals ook wij vergeven </w:t>
      </w:r>
    </w:p>
    <w:p w14:paraId="2B63E42E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aan onze schuldenaren</w:t>
      </w:r>
    </w:p>
    <w:p w14:paraId="32357A59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en breng ons niet in beproeving,</w:t>
      </w:r>
    </w:p>
    <w:p w14:paraId="48A386AB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maar verlos ons van het kwade.</w:t>
      </w:r>
    </w:p>
    <w:p w14:paraId="44721BE6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 xml:space="preserve">Want van U is het koninkrijk en de kracht </w:t>
      </w:r>
    </w:p>
    <w:p w14:paraId="68A50EDC" w14:textId="77777777" w:rsidR="002B6726" w:rsidRPr="00402C22" w:rsidRDefault="00EA3FD5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  <w:r w:rsidRPr="00402C22">
        <w:rPr>
          <w:rFonts w:ascii="Helvetica" w:hAnsi="Helvetica"/>
          <w:b/>
          <w:bCs/>
          <w:color w:val="262626"/>
          <w:sz w:val="26"/>
          <w:szCs w:val="26"/>
          <w:u w:color="262626"/>
        </w:rPr>
        <w:t>en de heerlijkheid in eeuwigheid. Amen.</w:t>
      </w:r>
    </w:p>
    <w:p w14:paraId="1F37F2A1" w14:textId="77777777" w:rsidR="002B6726" w:rsidRPr="00402C22" w:rsidRDefault="002B67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Helvetica" w:eastAsia="Helvetica" w:hAnsi="Helvetica" w:cs="Helvetica"/>
          <w:b/>
          <w:bCs/>
          <w:color w:val="262626"/>
          <w:sz w:val="26"/>
          <w:szCs w:val="26"/>
          <w:u w:color="262626"/>
        </w:rPr>
      </w:pPr>
    </w:p>
    <w:p w14:paraId="4063C2C2" w14:textId="77777777" w:rsidR="002B6726" w:rsidRPr="00402C22" w:rsidRDefault="002B67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Helvetica" w:eastAsia="Helvetica" w:hAnsi="Helvetica" w:cs="Helvetica"/>
          <w:b/>
          <w:bCs/>
          <w:spacing w:val="-3"/>
          <w:sz w:val="26"/>
          <w:szCs w:val="26"/>
          <w:u w:val="single"/>
        </w:rPr>
      </w:pPr>
    </w:p>
    <w:p w14:paraId="4E33762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Gebed om vrede </w:t>
      </w:r>
    </w:p>
    <w:p w14:paraId="274787D0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E31F66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Op vele plaatsen in de wereld is vrede nog ver weg</w:t>
      </w:r>
    </w:p>
    <w:p w14:paraId="5DC69DF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in Oekraïne, Irak, Syrië, Israël, Afghanistan, op vele plaatsen in Afrika. </w:t>
      </w:r>
    </w:p>
    <w:p w14:paraId="27A6F0C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Daarom willen op dit Paasfeest bidden om vrede:</w:t>
      </w:r>
    </w:p>
    <w:p w14:paraId="4A6F2F1F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66FA0A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God van vrede,</w:t>
      </w:r>
    </w:p>
    <w:p w14:paraId="2372680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over heel de wereld zijn mensen bang</w:t>
      </w:r>
    </w:p>
    <w:p w14:paraId="770DB41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voor de genadeloosheid van machtigen,</w:t>
      </w:r>
    </w:p>
    <w:p w14:paraId="63C22D7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bang voor oorlog en geweld,</w:t>
      </w:r>
    </w:p>
    <w:p w14:paraId="2B5641A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bang voor heerszucht en onderdrukking.</w:t>
      </w:r>
    </w:p>
    <w:p w14:paraId="2721C2A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Gij kent ons groot verlangen naar een vredevolle wereld</w:t>
      </w:r>
    </w:p>
    <w:p w14:paraId="5535DE8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waarin mensen hartelijk en zorgzaam proberen samen te leven.</w:t>
      </w:r>
    </w:p>
    <w:p w14:paraId="0EA6DB08" w14:textId="77777777" w:rsidR="002B6726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5E44C9A" w14:textId="77777777" w:rsidR="00830C89" w:rsidRPr="00402C22" w:rsidRDefault="00830C89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22D6A4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lastRenderedPageBreak/>
        <w:t>Wij bidden U:</w:t>
      </w:r>
    </w:p>
    <w:p w14:paraId="1353956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leg uw verzoeningsgezindheid in het hart van onze wereldleiders.</w:t>
      </w:r>
    </w:p>
    <w:p w14:paraId="0897D90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Dat zij creatief en onvermoeid durven werken aan gerechtigheid.</w:t>
      </w:r>
    </w:p>
    <w:p w14:paraId="446CB88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Dat niet macht en eigenbelang,</w:t>
      </w:r>
    </w:p>
    <w:p w14:paraId="19EF0F1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maar solidariteit en waardering</w:t>
      </w:r>
    </w:p>
    <w:p w14:paraId="0322EA9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de krachten zijn die hun denken en handelen bepalen.</w:t>
      </w:r>
    </w:p>
    <w:p w14:paraId="6D8E07F4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CD413D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Wij vragen U:</w:t>
      </w:r>
    </w:p>
    <w:p w14:paraId="6F09840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beziel alle christenen met uw liefde en verzoeningsgezindheid</w:t>
      </w:r>
    </w:p>
    <w:p w14:paraId="5B1BF76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zodat wij tekens van hoop mogen zijn</w:t>
      </w:r>
    </w:p>
    <w:p w14:paraId="5AEF476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daar waar we leven en werken.</w:t>
      </w:r>
    </w:p>
    <w:p w14:paraId="2892B5C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Help ons te geloven, God,</w:t>
      </w:r>
    </w:p>
    <w:p w14:paraId="1F543CB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dat vrede mogelijk blijft</w:t>
      </w:r>
    </w:p>
    <w:p w14:paraId="7DAA969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als we het aandurven </w:t>
      </w:r>
    </w:p>
    <w:p w14:paraId="145F213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te leven naar het voorbeeld van de Verrezen Jezus.</w:t>
      </w:r>
    </w:p>
    <w:p w14:paraId="20898A5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Moge Hij die leeft vandaag en in eeuwigheid</w:t>
      </w:r>
    </w:p>
    <w:p w14:paraId="578D7CF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daartoe onze inspiratie en vertrouwen zijn.</w:t>
      </w:r>
    </w:p>
    <w:p w14:paraId="69FF89CF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B56BCF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Moge Gods vrede met u zijn.</w:t>
      </w:r>
    </w:p>
    <w:p w14:paraId="199D1A3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En geven wij mekaar van harte een blijk van vrede en vriendschap.</w:t>
      </w:r>
    </w:p>
    <w:p w14:paraId="3B047851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35889351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538866BD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n-US"/>
        </w:rPr>
        <w:t>The Peace of the Earth</w:t>
      </w:r>
    </w:p>
    <w:p w14:paraId="32DA321C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77C120A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The peace of the earth be with you, the peace of the heavens too;</w:t>
      </w:r>
    </w:p>
    <w:p w14:paraId="470EA79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the peace of the rivers be with you, the peace of the oceans too.</w:t>
      </w:r>
    </w:p>
    <w:p w14:paraId="18414978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1BAC37BE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Deep peace falling over you;</w:t>
      </w:r>
    </w:p>
    <w:p w14:paraId="38E341E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God’s peace growing in you.</w:t>
      </w:r>
    </w:p>
    <w:p w14:paraId="0162FDA7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4DA9A9E3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00E7487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Bezinning </w:t>
      </w:r>
    </w:p>
    <w:p w14:paraId="43D43B8C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FFD51C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De vriendschap met de </w:t>
      </w:r>
      <w:proofErr w:type="spellStart"/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Verrezene</w:t>
      </w:r>
      <w:proofErr w:type="spellEnd"/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 inspireert en geeft kracht om je, 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doorheen het duister en de onmacht van sommige momenten,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toch in te zetten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opdat allen waardig zouden leven. </w:t>
      </w:r>
    </w:p>
    <w:p w14:paraId="74376ED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Pasen betekent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dat al die bijna onmogelijke dingen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die Jezus in zijn leven ter sprake bracht,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zoals universele vriendschap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tussen de kinderen van de Vader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of de voorkeur voor armen en </w:t>
      </w:r>
      <w:proofErr w:type="spellStart"/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geringen</w:t>
      </w:r>
      <w:proofErr w:type="spellEnd"/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toch mogelijk zijn. </w:t>
      </w:r>
    </w:p>
    <w:p w14:paraId="0DA46B1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Pasen betekent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dat God,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lastRenderedPageBreak/>
        <w:t>die Jezus uit de doden deed opstaan,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ten volle achter al dat mogelijke staat. </w:t>
      </w:r>
    </w:p>
    <w:p w14:paraId="77AC95A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Pasen geeft het diepe vertrouwen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dat Hij alles ten goede keert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maar niet zonder mij,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niet zonder de anderen. </w:t>
      </w:r>
    </w:p>
    <w:p w14:paraId="32F570F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Pasen maakt je minder krampachtig,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maar meer vastberaden </w:t>
      </w:r>
    </w:p>
    <w:p w14:paraId="0CFBC38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omdat je vanuit deze viering,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luisterend naar het verhaal van Jezus,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>beseft dat je de geschiedenis van God en mensen</w:t>
      </w:r>
      <w:r w:rsidRPr="00402C22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402C22">
        <w:rPr>
          <w:rFonts w:ascii="Times New Roman" w:hAnsi="Times New Roman"/>
          <w:color w:val="262626"/>
          <w:sz w:val="26"/>
          <w:szCs w:val="26"/>
          <w:u w:color="262626"/>
        </w:rPr>
        <w:t xml:space="preserve">mee mag dragen. </w:t>
      </w:r>
    </w:p>
    <w:p w14:paraId="31888E9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5ED34FC8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6BA8A17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Slotgebed</w:t>
      </w:r>
    </w:p>
    <w:p w14:paraId="3F465A92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090D69E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Goede God,</w:t>
      </w:r>
    </w:p>
    <w:p w14:paraId="62A3CA9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als er na lijden en dood nieuw leven is, </w:t>
      </w:r>
    </w:p>
    <w:p w14:paraId="409F9AE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als mensen na pijn of verdriet de kracht terugvinden </w:t>
      </w:r>
    </w:p>
    <w:p w14:paraId="46069BE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om verder te gaan, dan is er vreugde. </w:t>
      </w:r>
    </w:p>
    <w:p w14:paraId="069712A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Het is geen gewoon plezier, </w:t>
      </w:r>
    </w:p>
    <w:p w14:paraId="6CB2890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maar een diepe innerlijke blijdschap </w:t>
      </w:r>
    </w:p>
    <w:p w14:paraId="1840740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omdat een nieuw begin kan gemaakt worden. </w:t>
      </w:r>
    </w:p>
    <w:p w14:paraId="7BB0860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Dat Jezus leeft en dat God ons liefheeft en ons draagt, </w:t>
      </w:r>
    </w:p>
    <w:p w14:paraId="3E120DE3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ook en vooral wanneer we het moeilijk hebben, </w:t>
      </w:r>
    </w:p>
    <w:p w14:paraId="55AB8D6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maakt ons blij en gelukkig. </w:t>
      </w:r>
    </w:p>
    <w:p w14:paraId="315CEE1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Die vreugde mogen we uitstralen: </w:t>
      </w:r>
    </w:p>
    <w:p w14:paraId="5526558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mensen rondom ons mogen weten </w:t>
      </w:r>
    </w:p>
    <w:p w14:paraId="3AACC55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dat we – ondanks moeilijkheden en verlies </w:t>
      </w:r>
    </w:p>
    <w:p w14:paraId="111C2AA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die ons te beurt vallen – toch vrede en vreugde in ons dragen. </w:t>
      </w:r>
    </w:p>
    <w:p w14:paraId="009DD09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Onze blije uitstraling kan ook anderen verwarmen.</w:t>
      </w:r>
    </w:p>
    <w:p w14:paraId="41571A7A" w14:textId="77777777" w:rsidR="002B6726" w:rsidRPr="00402C22" w:rsidRDefault="00EA3FD5">
      <w:pPr>
        <w:pStyle w:val="Normaalweb"/>
        <w:spacing w:before="0" w:after="0"/>
        <w:rPr>
          <w:color w:val="000000"/>
          <w:sz w:val="26"/>
          <w:szCs w:val="26"/>
          <w:u w:color="000000"/>
        </w:rPr>
      </w:pPr>
      <w:r w:rsidRPr="00402C22">
        <w:rPr>
          <w:color w:val="000000"/>
          <w:sz w:val="26"/>
          <w:szCs w:val="26"/>
          <w:u w:color="000000"/>
        </w:rPr>
        <w:t>Dat vragen wij U, door Jezus Christus,</w:t>
      </w:r>
    </w:p>
    <w:p w14:paraId="459F7EF5" w14:textId="77777777" w:rsidR="002B6726" w:rsidRPr="00402C22" w:rsidRDefault="00EA3FD5">
      <w:pPr>
        <w:pStyle w:val="Normaalweb"/>
        <w:spacing w:before="0" w:after="0"/>
        <w:rPr>
          <w:spacing w:val="-3"/>
          <w:sz w:val="26"/>
          <w:szCs w:val="26"/>
        </w:rPr>
      </w:pPr>
      <w:r w:rsidRPr="00402C22">
        <w:rPr>
          <w:color w:val="000000"/>
          <w:sz w:val="26"/>
          <w:szCs w:val="26"/>
          <w:u w:color="000000"/>
        </w:rPr>
        <w:t>uw Verrezen Zoon en onze Heer. Amen.</w:t>
      </w:r>
    </w:p>
    <w:p w14:paraId="12D64AA2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1F9E339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A8EC84B" w14:textId="5F8F0705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Een weg durven gaan  (K. </w:t>
      </w: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Gelaude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 / A. Malfliet</w:t>
      </w:r>
      <w:r w:rsidR="00B11AC3" w:rsidRPr="00402C22">
        <w:rPr>
          <w:rFonts w:ascii="Times New Roman" w:hAnsi="Times New Roman"/>
          <w:b/>
          <w:bCs/>
          <w:spacing w:val="-3"/>
          <w:sz w:val="26"/>
          <w:szCs w:val="26"/>
        </w:rPr>
        <w:t>)</w:t>
      </w:r>
    </w:p>
    <w:p w14:paraId="42A69CC5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CD8FBE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Het was in de vroegte. </w:t>
      </w:r>
    </w:p>
    <w:p w14:paraId="7B446138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Ik kon niet anders dan gaan,</w:t>
      </w:r>
    </w:p>
    <w:p w14:paraId="0952AA2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desnoods tot het eind van mijn dagen </w:t>
      </w:r>
    </w:p>
    <w:p w14:paraId="4356DAC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om iets van zijn te verstaan.</w:t>
      </w:r>
    </w:p>
    <w:p w14:paraId="761510F6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1389E7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Ik stond in de leegte. </w:t>
      </w:r>
    </w:p>
    <w:p w14:paraId="1422E5E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Verdriet, een steen op mijn ziel.</w:t>
      </w:r>
    </w:p>
    <w:p w14:paraId="19DAF07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Onthutst door de heldere klaarte </w:t>
      </w:r>
    </w:p>
    <w:p w14:paraId="7F47D061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zoals die voor mijn voeten viel.</w:t>
      </w:r>
    </w:p>
    <w:p w14:paraId="2F77E996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lastRenderedPageBreak/>
        <w:t xml:space="preserve">Een bries deed me omzien. </w:t>
      </w:r>
    </w:p>
    <w:p w14:paraId="2648FEF4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Iets wat een vreemde daar zei.</w:t>
      </w:r>
    </w:p>
    <w:p w14:paraId="5969A55A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Ik meende een klank die me heelde. </w:t>
      </w:r>
    </w:p>
    <w:p w14:paraId="44F9538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Of was het zijn woord diep in mij?</w:t>
      </w:r>
    </w:p>
    <w:p w14:paraId="2C077FA6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6B8CFF5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Ik moest nog verrijzen, </w:t>
      </w:r>
    </w:p>
    <w:p w14:paraId="6B0EBCD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van vrees en vragen ontdaan.</w:t>
      </w:r>
    </w:p>
    <w:p w14:paraId="2F70B32B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Een weg durven gaan van niet weten, </w:t>
      </w:r>
    </w:p>
    <w:p w14:paraId="119651B7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rechtop, in de kracht van zijn Naam.</w:t>
      </w:r>
    </w:p>
    <w:p w14:paraId="4EC98BD5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2506469E" w14:textId="77777777" w:rsidR="002B6726" w:rsidRPr="00402C22" w:rsidRDefault="002B672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7CCFE5E0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 xml:space="preserve">Zending en zegen </w:t>
      </w:r>
    </w:p>
    <w:p w14:paraId="4EB2B158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384A574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Beste mensen, </w:t>
      </w:r>
    </w:p>
    <w:p w14:paraId="17025419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laten we ons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</w:rPr>
        <w:t>samen-zijn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</w:rPr>
        <w:t xml:space="preserve"> nu feestelijk verderzetten </w:t>
      </w:r>
    </w:p>
    <w:p w14:paraId="4F6103BF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om straks in het leven van alledag te leven vanuit de vreugde van Pasen.</w:t>
      </w:r>
    </w:p>
    <w:p w14:paraId="57D986D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Moge God ons daartoe zijn zegen schenken,</w:t>
      </w:r>
    </w:p>
    <w:p w14:paraId="4A0E81CE" w14:textId="77777777" w:rsidR="00830C89" w:rsidRDefault="00EA3FD5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Hij die is: + de Vader, de Zoon en de H. Geest. </w:t>
      </w:r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Amen.</w:t>
      </w:r>
    </w:p>
    <w:p w14:paraId="11495BE7" w14:textId="77777777" w:rsidR="00830C89" w:rsidRDefault="00830C89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2BEAB108" w14:textId="77777777" w:rsidR="00213E94" w:rsidRDefault="00213E94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57CB7079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6B6A79FE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46DDAEF7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03329279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4F4538CF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1D50663B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1D93D854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3D9989DE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3F06869D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22CCAEE8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49117394" w14:textId="77777777" w:rsidR="00AD2960" w:rsidRDefault="00AD2960">
      <w:pPr>
        <w:spacing w:after="0" w:line="240" w:lineRule="auto"/>
        <w:rPr>
          <w:rFonts w:ascii="Times New Roman" w:hAnsi="Times New Roman"/>
          <w:spacing w:val="-3"/>
          <w:sz w:val="26"/>
          <w:szCs w:val="26"/>
          <w:lang w:val="en-US"/>
        </w:rPr>
      </w:pPr>
    </w:p>
    <w:p w14:paraId="5405E814" w14:textId="7B0FE5AA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  <w:proofErr w:type="spellStart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n-US"/>
        </w:rPr>
        <w:t>Liederen</w:t>
      </w:r>
      <w:proofErr w:type="spellEnd"/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n-US"/>
        </w:rPr>
        <w:t xml:space="preserve">: </w:t>
      </w:r>
    </w:p>
    <w:p w14:paraId="01A53364" w14:textId="77777777" w:rsidR="002B6726" w:rsidRPr="00402C22" w:rsidRDefault="002B6726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</w:p>
    <w:p w14:paraId="12417612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Vredeslied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 xml:space="preserve">: The Peace of the Earth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>uit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  <w:lang w:val="en-US"/>
        </w:rPr>
        <w:t xml:space="preserve"> de CD </w:t>
      </w:r>
      <w:r w:rsidRPr="00402C22">
        <w:rPr>
          <w:rFonts w:ascii="Times New Roman" w:hAnsi="Times New Roman"/>
          <w:b/>
          <w:bCs/>
          <w:spacing w:val="-3"/>
          <w:sz w:val="26"/>
          <w:szCs w:val="26"/>
          <w:lang w:val="en-US"/>
        </w:rPr>
        <w:t>Morning Song (Spirit of Iona)</w:t>
      </w:r>
    </w:p>
    <w:p w14:paraId="745B44FC" w14:textId="77777777" w:rsidR="002B6726" w:rsidRPr="00402C22" w:rsidRDefault="00EA3FD5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>Een versie van dit lied kan je ook vinden op YouTube:</w:t>
      </w:r>
    </w:p>
    <w:p w14:paraId="6C727D71" w14:textId="77777777" w:rsidR="002B6726" w:rsidRPr="00402C22" w:rsidRDefault="00EA3FD5">
      <w:pPr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  <w:hyperlink r:id="rId8" w:history="1">
        <w:r w:rsidRPr="00402C22">
          <w:rPr>
            <w:rStyle w:val="Hyperlink0"/>
            <w:rFonts w:ascii="Times New Roman" w:hAnsi="Times New Roman" w:cs="Times New Roman"/>
            <w:i/>
            <w:iCs/>
            <w:sz w:val="26"/>
            <w:szCs w:val="26"/>
          </w:rPr>
          <w:t>https://www.youtube.com/watch?v=fwhNH5ILa7E</w:t>
        </w:r>
      </w:hyperlink>
    </w:p>
    <w:p w14:paraId="713042CA" w14:textId="77777777" w:rsidR="00B11AC3" w:rsidRPr="00402C22" w:rsidRDefault="00B11AC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8084285" w14:textId="77777777" w:rsidR="00B11AC3" w:rsidRPr="00402C22" w:rsidRDefault="00B11AC3" w:rsidP="00B11AC3">
      <w:pPr>
        <w:spacing w:after="0" w:line="240" w:lineRule="auto"/>
        <w:rPr>
          <w:rFonts w:ascii="Times New Roman" w:hAnsi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Liedbundel met CD </w:t>
      </w:r>
      <w:r w:rsidRPr="00402C22">
        <w:rPr>
          <w:rFonts w:ascii="Times New Roman" w:hAnsi="Times New Roman"/>
          <w:b/>
          <w:bCs/>
          <w:spacing w:val="-3"/>
          <w:sz w:val="26"/>
          <w:szCs w:val="26"/>
        </w:rPr>
        <w:t>Wie anders zou de hemel dragen</w:t>
      </w:r>
      <w:r w:rsidRPr="00402C22">
        <w:rPr>
          <w:rFonts w:ascii="Times New Roman" w:hAnsi="Times New Roman"/>
          <w:spacing w:val="-3"/>
          <w:sz w:val="26"/>
          <w:szCs w:val="26"/>
        </w:rPr>
        <w:t xml:space="preserve"> door Kris </w:t>
      </w:r>
      <w:proofErr w:type="spellStart"/>
      <w:r w:rsidRPr="00402C22">
        <w:rPr>
          <w:rFonts w:ascii="Times New Roman" w:hAnsi="Times New Roman"/>
          <w:spacing w:val="-3"/>
          <w:sz w:val="26"/>
          <w:szCs w:val="26"/>
        </w:rPr>
        <w:t>Gelaude</w:t>
      </w:r>
      <w:proofErr w:type="spellEnd"/>
      <w:r w:rsidRPr="00402C22">
        <w:rPr>
          <w:rFonts w:ascii="Times New Roman" w:hAnsi="Times New Roman"/>
          <w:spacing w:val="-3"/>
          <w:sz w:val="26"/>
          <w:szCs w:val="26"/>
        </w:rPr>
        <w:t xml:space="preserve"> - Arnout Malfliet</w:t>
      </w:r>
    </w:p>
    <w:p w14:paraId="30BBFC1B" w14:textId="6A601CC2" w:rsidR="00672E1A" w:rsidRDefault="00672E1A" w:rsidP="00672E1A">
      <w:pPr>
        <w:pStyle w:val="Lijstalinea"/>
        <w:numPr>
          <w:ilvl w:val="0"/>
          <w:numId w:val="1"/>
        </w:numPr>
        <w:spacing w:after="0" w:line="240" w:lineRule="auto"/>
        <w:rPr>
          <w:rFonts w:ascii="Times New Roman" w:hAnsi="Times New Roman"/>
          <w:spacing w:val="-3"/>
          <w:sz w:val="26"/>
          <w:szCs w:val="26"/>
        </w:rPr>
      </w:pPr>
      <w:r w:rsidRPr="00402C22">
        <w:rPr>
          <w:rFonts w:ascii="Times New Roman" w:hAnsi="Times New Roman"/>
          <w:spacing w:val="-3"/>
          <w:sz w:val="26"/>
          <w:szCs w:val="26"/>
        </w:rPr>
        <w:t xml:space="preserve">Bevraag </w:t>
      </w:r>
      <w:r w:rsidR="00C72C6E" w:rsidRPr="00402C22">
        <w:rPr>
          <w:rFonts w:ascii="Times New Roman" w:hAnsi="Times New Roman"/>
          <w:spacing w:val="-3"/>
          <w:sz w:val="26"/>
          <w:szCs w:val="26"/>
        </w:rPr>
        <w:t>in je vrijwilligersgroep en/of parochie of deze liedbundel met CD beschikbaar is</w:t>
      </w:r>
    </w:p>
    <w:p w14:paraId="37BB5F65" w14:textId="426F50A8" w:rsidR="00AD2960" w:rsidRPr="00402C22" w:rsidRDefault="008A46EF" w:rsidP="00672E1A">
      <w:pPr>
        <w:pStyle w:val="Lijstalinea"/>
        <w:numPr>
          <w:ilvl w:val="0"/>
          <w:numId w:val="1"/>
        </w:numPr>
        <w:spacing w:after="0" w:line="240" w:lineRule="auto"/>
        <w:rPr>
          <w:rFonts w:ascii="Times New Roman" w:hAnsi="Times New Roman"/>
          <w:spacing w:val="-3"/>
          <w:sz w:val="26"/>
          <w:szCs w:val="26"/>
        </w:rPr>
      </w:pPr>
      <w:r>
        <w:rPr>
          <w:rFonts w:ascii="Times New Roman" w:hAnsi="Times New Roman"/>
          <w:spacing w:val="-3"/>
          <w:sz w:val="26"/>
          <w:szCs w:val="26"/>
        </w:rPr>
        <w:t>De partituren vind</w:t>
      </w:r>
      <w:r w:rsidR="00815803">
        <w:rPr>
          <w:rFonts w:ascii="Times New Roman" w:hAnsi="Times New Roman"/>
          <w:spacing w:val="-3"/>
          <w:sz w:val="26"/>
          <w:szCs w:val="26"/>
        </w:rPr>
        <w:t xml:space="preserve"> je op de volgende pagina’s</w:t>
      </w:r>
      <w:r w:rsidR="00BB1D58">
        <w:rPr>
          <w:rFonts w:ascii="Times New Roman" w:hAnsi="Times New Roman"/>
          <w:spacing w:val="-3"/>
          <w:sz w:val="26"/>
          <w:szCs w:val="26"/>
        </w:rPr>
        <w:t xml:space="preserve">, </w:t>
      </w:r>
      <w:r w:rsidR="00075128">
        <w:rPr>
          <w:rFonts w:ascii="Times New Roman" w:hAnsi="Times New Roman"/>
          <w:spacing w:val="-3"/>
          <w:sz w:val="26"/>
          <w:szCs w:val="26"/>
        </w:rPr>
        <w:t>deze mogen</w:t>
      </w:r>
      <w:r w:rsidR="00BB1D58">
        <w:rPr>
          <w:rFonts w:ascii="Times New Roman" w:hAnsi="Times New Roman"/>
          <w:spacing w:val="-3"/>
          <w:sz w:val="26"/>
          <w:szCs w:val="26"/>
        </w:rPr>
        <w:t xml:space="preserve"> niet</w:t>
      </w:r>
      <w:r w:rsidR="00075128">
        <w:rPr>
          <w:rFonts w:ascii="Times New Roman" w:hAnsi="Times New Roman"/>
          <w:spacing w:val="-3"/>
          <w:sz w:val="26"/>
          <w:szCs w:val="26"/>
        </w:rPr>
        <w:t xml:space="preserve"> openbaar</w:t>
      </w:r>
      <w:r w:rsidR="00BB1D58">
        <w:rPr>
          <w:rFonts w:ascii="Times New Roman" w:hAnsi="Times New Roman"/>
          <w:spacing w:val="-3"/>
          <w:sz w:val="26"/>
          <w:szCs w:val="26"/>
        </w:rPr>
        <w:t xml:space="preserve"> gedeeld worden.</w:t>
      </w:r>
    </w:p>
    <w:p w14:paraId="0277DCBF" w14:textId="3C2DE228" w:rsidR="000614B1" w:rsidRPr="000614B1" w:rsidRDefault="00611DF1" w:rsidP="000614B1">
      <w:pPr>
        <w:spacing w:after="0" w:line="240" w:lineRule="auto"/>
        <w:rPr>
          <w:lang w:val="nl-BE"/>
        </w:rPr>
      </w:pPr>
      <w:r w:rsidRPr="000614B1">
        <w:rPr>
          <w:noProof/>
          <w:lang w:val="nl-BE"/>
        </w:rPr>
        <w:lastRenderedPageBreak/>
        <w:drawing>
          <wp:inline distT="0" distB="0" distL="0" distR="0" wp14:anchorId="4749F4D8" wp14:editId="6935210A">
            <wp:extent cx="4777740" cy="6321726"/>
            <wp:effectExtent l="0" t="0" r="3810" b="3175"/>
            <wp:docPr id="1337010153" name="Afbeelding 1" descr="Afbeelding met tekst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10153" name="Afbeelding 1" descr="Afbeelding met tekst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1709" r="992" b="2356"/>
                    <a:stretch/>
                  </pic:blipFill>
                  <pic:spPr bwMode="auto">
                    <a:xfrm>
                      <a:off x="0" y="0"/>
                      <a:ext cx="4790493" cy="63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C72">
        <w:rPr>
          <w:noProof/>
          <w:lang w:val="nl-BE"/>
        </w:rPr>
        <w:drawing>
          <wp:inline distT="0" distB="0" distL="0" distR="0" wp14:anchorId="27BD2BFD" wp14:editId="31FABB73">
            <wp:extent cx="4868174" cy="2476500"/>
            <wp:effectExtent l="0" t="0" r="8890" b="0"/>
            <wp:docPr id="1842601192" name="Afbeelding 2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01192" name="Afbeelding 2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/>
                    <a:stretch/>
                  </pic:blipFill>
                  <pic:spPr bwMode="auto">
                    <a:xfrm>
                      <a:off x="0" y="0"/>
                      <a:ext cx="4893951" cy="24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CFC0E" w14:textId="24B3746B" w:rsidR="00FA50C0" w:rsidRPr="00FA50C0" w:rsidRDefault="00213E94" w:rsidP="00FA50C0">
      <w:pPr>
        <w:spacing w:after="0"/>
        <w:rPr>
          <w:lang w:val="nl-BE"/>
        </w:rPr>
      </w:pPr>
      <w:r w:rsidRPr="00525631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nl-BE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168FCD1" wp14:editId="6D240D6C">
            <wp:extent cx="5789406" cy="7558391"/>
            <wp:effectExtent l="0" t="0" r="1905" b="5080"/>
            <wp:docPr id="1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107" r="3788" b="4381"/>
                    <a:stretch/>
                  </pic:blipFill>
                  <pic:spPr bwMode="auto">
                    <a:xfrm>
                      <a:off x="0" y="0"/>
                      <a:ext cx="5827634" cy="76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9D000" w14:textId="678E7D46" w:rsidR="00FA1C9A" w:rsidRDefault="00FA1C9A">
      <w:pPr>
        <w:spacing w:after="0" w:line="240" w:lineRule="auto"/>
      </w:pPr>
    </w:p>
    <w:p w14:paraId="7D69416D" w14:textId="77777777" w:rsidR="00213E94" w:rsidRDefault="00213E94">
      <w:pPr>
        <w:spacing w:after="0" w:line="240" w:lineRule="auto"/>
      </w:pPr>
    </w:p>
    <w:p w14:paraId="7A5D5C4A" w14:textId="77777777" w:rsidR="00213E94" w:rsidRDefault="00213E94">
      <w:pPr>
        <w:spacing w:after="0" w:line="240" w:lineRule="auto"/>
      </w:pPr>
    </w:p>
    <w:p w14:paraId="290C64FB" w14:textId="77777777" w:rsidR="00213E94" w:rsidRDefault="00213E94">
      <w:pPr>
        <w:spacing w:after="0" w:line="240" w:lineRule="auto"/>
      </w:pPr>
    </w:p>
    <w:p w14:paraId="7556A576" w14:textId="77777777" w:rsidR="00213E94" w:rsidRDefault="00213E94">
      <w:pPr>
        <w:spacing w:after="0" w:line="240" w:lineRule="auto"/>
      </w:pPr>
    </w:p>
    <w:p w14:paraId="37C27BCE" w14:textId="77777777" w:rsidR="00213E94" w:rsidRDefault="00213E94">
      <w:pPr>
        <w:spacing w:after="0" w:line="240" w:lineRule="auto"/>
      </w:pPr>
    </w:p>
    <w:p w14:paraId="18E2C922" w14:textId="77777777" w:rsidR="00213E94" w:rsidRDefault="00213E94">
      <w:pPr>
        <w:spacing w:after="0" w:line="240" w:lineRule="auto"/>
      </w:pPr>
    </w:p>
    <w:p w14:paraId="0C66737F" w14:textId="5279DE34" w:rsidR="00213E94" w:rsidRDefault="00EF3EAF">
      <w:pPr>
        <w:spacing w:after="0" w:line="240" w:lineRule="auto"/>
      </w:pPr>
      <w:r w:rsidRPr="00EF3EAF">
        <w:rPr>
          <w:noProof/>
        </w:rPr>
        <w:lastRenderedPageBreak/>
        <w:drawing>
          <wp:inline distT="0" distB="0" distL="0" distR="0" wp14:anchorId="40D8E46E" wp14:editId="3AE36A82">
            <wp:extent cx="5447489" cy="7343679"/>
            <wp:effectExtent l="0" t="0" r="1270" b="0"/>
            <wp:docPr id="19637831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4303" r="21086" b="22072"/>
                    <a:stretch/>
                  </pic:blipFill>
                  <pic:spPr bwMode="auto">
                    <a:xfrm>
                      <a:off x="0" y="0"/>
                      <a:ext cx="5454773" cy="73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26F18" w14:textId="77777777" w:rsidR="00FA1C9A" w:rsidRDefault="00FA1C9A">
      <w:pPr>
        <w:spacing w:after="0" w:line="240" w:lineRule="auto"/>
      </w:pPr>
    </w:p>
    <w:p w14:paraId="22706001" w14:textId="77777777" w:rsidR="00FA1C9A" w:rsidRDefault="00FA1C9A">
      <w:pPr>
        <w:spacing w:after="0" w:line="240" w:lineRule="auto"/>
      </w:pPr>
    </w:p>
    <w:p w14:paraId="781DBF4B" w14:textId="77777777" w:rsidR="00FA1C9A" w:rsidRDefault="00FA1C9A">
      <w:pPr>
        <w:spacing w:after="0" w:line="240" w:lineRule="auto"/>
      </w:pPr>
    </w:p>
    <w:p w14:paraId="4EFF9410" w14:textId="77777777" w:rsidR="00FA1C9A" w:rsidRDefault="00FA1C9A">
      <w:pPr>
        <w:spacing w:after="0" w:line="240" w:lineRule="auto"/>
      </w:pPr>
    </w:p>
    <w:p w14:paraId="57044350" w14:textId="77777777" w:rsidR="00FA1C9A" w:rsidRDefault="00FA1C9A">
      <w:pPr>
        <w:spacing w:after="0" w:line="240" w:lineRule="auto"/>
      </w:pPr>
    </w:p>
    <w:sectPr w:rsidR="00FA1C9A">
      <w:footerReference w:type="default" r:id="rId16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B2478" w14:textId="77777777" w:rsidR="00EA3FD5" w:rsidRDefault="00EA3FD5">
      <w:pPr>
        <w:spacing w:after="0" w:line="240" w:lineRule="auto"/>
      </w:pPr>
      <w:r>
        <w:separator/>
      </w:r>
    </w:p>
  </w:endnote>
  <w:endnote w:type="continuationSeparator" w:id="0">
    <w:p w14:paraId="50F33D43" w14:textId="77777777" w:rsidR="00EA3FD5" w:rsidRDefault="00EA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F4DC" w14:textId="77777777" w:rsidR="002B6726" w:rsidRDefault="00EA3FD5">
    <w:pPr>
      <w:pStyle w:val="Kop-envoettekst"/>
    </w:pPr>
    <w:r>
      <w:rPr>
        <w:rFonts w:ascii="Comic Sans MS" w:hAnsi="Comic Sans MS"/>
        <w:b/>
        <w:bCs/>
        <w:sz w:val="20"/>
        <w:szCs w:val="20"/>
        <w:lang w:val="nl-NL"/>
      </w:rPr>
      <w:t xml:space="preserve">diaken Ronny </w:t>
    </w:r>
    <w:proofErr w:type="spellStart"/>
    <w:r>
      <w:rPr>
        <w:rFonts w:ascii="Comic Sans MS" w:hAnsi="Comic Sans MS"/>
        <w:b/>
        <w:bCs/>
        <w:sz w:val="20"/>
        <w:szCs w:val="20"/>
        <w:lang w:val="nl-NL"/>
      </w:rPr>
      <w:t>Vanpraet</w:t>
    </w:r>
    <w:proofErr w:type="spellEnd"/>
    <w:r>
      <w:tab/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B11AC3">
      <w:rPr>
        <w:b/>
        <w:bCs/>
        <w:noProof/>
      </w:rPr>
      <w:t>1</w:t>
    </w:r>
    <w:r>
      <w:rPr>
        <w:b/>
        <w:bCs/>
      </w:rPr>
      <w:fldChar w:fldCharType="end"/>
    </w:r>
    <w:r>
      <w:rPr>
        <w:b/>
        <w:bCs/>
        <w:lang w:val="nl-NL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 w:rsidR="00B11AC3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8AB98" w14:textId="77777777" w:rsidR="00EA3FD5" w:rsidRDefault="00EA3FD5">
      <w:pPr>
        <w:spacing w:after="0" w:line="240" w:lineRule="auto"/>
      </w:pPr>
      <w:r>
        <w:separator/>
      </w:r>
    </w:p>
  </w:footnote>
  <w:footnote w:type="continuationSeparator" w:id="0">
    <w:p w14:paraId="6E554041" w14:textId="77777777" w:rsidR="00EA3FD5" w:rsidRDefault="00EA3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A5DB4"/>
    <w:multiLevelType w:val="hybridMultilevel"/>
    <w:tmpl w:val="2BB8AAFE"/>
    <w:lvl w:ilvl="0" w:tplc="62A01D02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82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726"/>
    <w:rsid w:val="000614B1"/>
    <w:rsid w:val="00075128"/>
    <w:rsid w:val="00213E94"/>
    <w:rsid w:val="00214F0A"/>
    <w:rsid w:val="002577BD"/>
    <w:rsid w:val="00265B23"/>
    <w:rsid w:val="002B6726"/>
    <w:rsid w:val="003B5179"/>
    <w:rsid w:val="00402C22"/>
    <w:rsid w:val="00494249"/>
    <w:rsid w:val="004F1C72"/>
    <w:rsid w:val="00525631"/>
    <w:rsid w:val="005B0097"/>
    <w:rsid w:val="00611DF1"/>
    <w:rsid w:val="00672E1A"/>
    <w:rsid w:val="0081176B"/>
    <w:rsid w:val="00815803"/>
    <w:rsid w:val="00830C89"/>
    <w:rsid w:val="008A46EF"/>
    <w:rsid w:val="0092308F"/>
    <w:rsid w:val="00AD2960"/>
    <w:rsid w:val="00B11AC3"/>
    <w:rsid w:val="00B3794A"/>
    <w:rsid w:val="00B64E26"/>
    <w:rsid w:val="00BB1D58"/>
    <w:rsid w:val="00BF1DDE"/>
    <w:rsid w:val="00C31637"/>
    <w:rsid w:val="00C4155B"/>
    <w:rsid w:val="00C72C6E"/>
    <w:rsid w:val="00C77DFF"/>
    <w:rsid w:val="00D23B49"/>
    <w:rsid w:val="00D807DB"/>
    <w:rsid w:val="00DF3710"/>
    <w:rsid w:val="00E14806"/>
    <w:rsid w:val="00EA3FD5"/>
    <w:rsid w:val="00EF3EAF"/>
    <w:rsid w:val="00FA1C9A"/>
    <w:rsid w:val="00FA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4331"/>
  <w15:docId w15:val="{81DD2425-2664-48FD-87F8-918986E6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alweb">
    <w:name w:val="Normal (Web)"/>
    <w:pPr>
      <w:spacing w:before="100" w:after="100"/>
    </w:pPr>
    <w:rPr>
      <w:rFonts w:cs="Arial Unicode MS"/>
      <w:color w:val="186A0D"/>
      <w:sz w:val="24"/>
      <w:szCs w:val="24"/>
      <w:u w:color="186A0D"/>
      <w:lang w:val="nl-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11AC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72E1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37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794A"/>
    <w:rPr>
      <w:rFonts w:ascii="Calibri" w:eastAsia="Calibri" w:hAnsi="Calibri" w:cs="Calibri"/>
      <w:color w:val="000000"/>
      <w:sz w:val="22"/>
      <w:szCs w:val="22"/>
      <w:u w:color="000000"/>
      <w:lang w:val="nl-NL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basedOn w:val="Standaard"/>
    <w:link w:val="VoettekstChar"/>
    <w:uiPriority w:val="99"/>
    <w:unhideWhenUsed/>
    <w:rsid w:val="00B37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794A"/>
    <w:rPr>
      <w:rFonts w:ascii="Calibri" w:eastAsia="Calibri" w:hAnsi="Calibri" w:cs="Calibri"/>
      <w:color w:val="000000"/>
      <w:sz w:val="22"/>
      <w:szCs w:val="22"/>
      <w:u w:color="000000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whNH5ILa7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microsoft.com/office/2007/relationships/hdphoto" Target="media/hdphoto1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E586AABA9494CA42E138B5DDE1F22" ma:contentTypeVersion="33" ma:contentTypeDescription="Een nieuw document maken." ma:contentTypeScope="" ma:versionID="1d3c704d9fc20b7faedab819905043ae">
  <xsd:schema xmlns:xsd="http://www.w3.org/2001/XMLSchema" xmlns:xs="http://www.w3.org/2001/XMLSchema" xmlns:p="http://schemas.microsoft.com/office/2006/metadata/properties" xmlns:ns2="2cd9ae06-822c-428a-b428-83e05faea98d" xmlns:ns3="4f1241e8-3496-4531-8f3c-809128331ded" targetNamespace="http://schemas.microsoft.com/office/2006/metadata/properties" ma:root="true" ma:fieldsID="7e5c092ce9f7ec68dfecbeeac258b726" ns2:_="" ns3:_="">
    <xsd:import namespace="2cd9ae06-822c-428a-b428-83e05faea98d"/>
    <xsd:import namespace="4f1241e8-3496-4531-8f3c-809128331ded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ac9c25feb6f7407a9806cd33a172fb3f" minOccurs="0"/>
                <xsd:element ref="ns3:TaxCatchAll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oorgegevenaan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9ae06-822c-428a-b428-83e05faea98d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format="Dropdown" ma:internalName="Status" ma:readOnly="false">
      <xsd:simpleType>
        <xsd:restriction base="dms:Choice">
          <xsd:enumeration value="Concept"/>
          <xsd:enumeration value="Finaal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ac9c25feb6f7407a9806cd33a172fb3f" ma:index="19" ma:taxonomy="true" ma:internalName="ac9c25feb6f7407a9806cd33a172fb3f" ma:taxonomyFieldName="Taxonomie" ma:displayName="Taxonomie" ma:default="9;#Administratie|d551065c-eaf9-4d39-b04a-1b5498769671;#10;#Mantelzorg|a4527c1d-f4ce-47e5-b132-f0326652d5bc" ma:fieldId="{ac9c25fe-b6f7-407a-9806-cd33a172fb3f}" ma:taxonomyMulti="true" ma:sspId="279c1f71-01c8-4970-8991-b376728a6511" ma:termSetId="ec8c895f-fff5-4470-b859-9d7db118adc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4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Afbeeldingtags" ma:readOnly="false" ma:fieldId="{5cf76f15-5ced-4ddc-b409-7134ff3c332f}" ma:taxonomyMulti="true" ma:sspId="279c1f71-01c8-4970-8991-b376728a6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orgegevenaan" ma:index="29" nillable="true" ma:displayName="Doorgegeven aan" ma:format="Dropdown" ma:list="UserInfo" ma:SharePointGroup="0" ma:internalName="Doorgegevenaa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241e8-3496-4531-8f3c-809128331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hidden="true" ma:internalName="SharedWithDetails" ma:readOnly="true">
      <xsd:simpleType>
        <xsd:restriction base="dms:Note"/>
      </xsd:simpleType>
    </xsd:element>
    <xsd:element name="TaxCatchAll" ma:index="20" nillable="true" ma:displayName="Taxonomy Catch All Column" ma:hidden="true" ma:list="{7061a677-248a-4a17-88dc-701b01bb9583}" ma:internalName="TaxCatchAll" ma:readOnly="false" ma:showField="CatchAllData" ma:web="4f1241e8-3496-4531-8f3c-809128331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9c25feb6f7407a9806cd33a172fb3f xmlns="2cd9ae06-822c-428a-b428-83e05faea9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Administratie</TermName>
          <TermId xmlns="http://schemas.microsoft.com/office/infopath/2007/PartnerControls">d551065c-eaf9-4d39-b04a-1b5498769671</TermId>
        </TermInfo>
        <TermInfo xmlns="http://schemas.microsoft.com/office/infopath/2007/PartnerControls">
          <TermName xmlns="http://schemas.microsoft.com/office/infopath/2007/PartnerControls">Mantelzorg</TermName>
          <TermId xmlns="http://schemas.microsoft.com/office/infopath/2007/PartnerControls">a4527c1d-f4ce-47e5-b132-f0326652d5bc</TermId>
        </TermInfo>
      </Terms>
    </ac9c25feb6f7407a9806cd33a172fb3f>
    <Datum xmlns="2cd9ae06-822c-428a-b428-83e05faea98d" xsi:nil="true"/>
    <TaxCatchAll xmlns="4f1241e8-3496-4531-8f3c-809128331ded">
      <Value>10</Value>
      <Value>9</Value>
    </TaxCatchAll>
    <lcf76f155ced4ddcb4097134ff3c332f xmlns="2cd9ae06-822c-428a-b428-83e05faea98d">
      <Terms xmlns="http://schemas.microsoft.com/office/infopath/2007/PartnerControls"/>
    </lcf76f155ced4ddcb4097134ff3c332f>
    <Status xmlns="2cd9ae06-822c-428a-b428-83e05faea98d" xsi:nil="true"/>
    <Doorgegevenaan xmlns="2cd9ae06-822c-428a-b428-83e05faea98d">
      <UserInfo>
        <DisplayName/>
        <AccountId xsi:nil="true"/>
        <AccountType/>
      </UserInfo>
    </Doorgegevenaan>
  </documentManagement>
</p:properties>
</file>

<file path=customXml/itemProps1.xml><?xml version="1.0" encoding="utf-8"?>
<ds:datastoreItem xmlns:ds="http://schemas.openxmlformats.org/officeDocument/2006/customXml" ds:itemID="{EA3EF4D1-D7C3-4F46-8280-321A515F70BE}"/>
</file>

<file path=customXml/itemProps2.xml><?xml version="1.0" encoding="utf-8"?>
<ds:datastoreItem xmlns:ds="http://schemas.openxmlformats.org/officeDocument/2006/customXml" ds:itemID="{CACAF65C-2F55-42BB-A6F6-6B2302E9BC0D}"/>
</file>

<file path=customXml/itemProps3.xml><?xml version="1.0" encoding="utf-8"?>
<ds:datastoreItem xmlns:ds="http://schemas.openxmlformats.org/officeDocument/2006/customXml" ds:itemID="{D4E352A1-48D0-4912-806C-AB2AA7CDBE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1386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CM-MC</Company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 Saskia (153)</dc:creator>
  <cp:lastModifiedBy>Boon Saskia (153)</cp:lastModifiedBy>
  <cp:revision>30</cp:revision>
  <dcterms:created xsi:type="dcterms:W3CDTF">2025-03-04T15:10:00Z</dcterms:created>
  <dcterms:modified xsi:type="dcterms:W3CDTF">2025-03-11T08:58:00Z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0x010100050E586AABA9494CA42E138B5DDE1F22</vt:lpwstr>
  </property>
  <property fmtid="{D5CDD505-2E9C-101B-9397-08002B2CF9AE}" pid="3" name="MediaServiceImageTags">
    <vt:lpwstr/>
  </property>
  <property fmtid="{D5CDD505-2E9C-101B-9397-08002B2CF9AE}" pid="4" name="Taxonomie">
    <vt:lpwstr>9;#Administratie|d551065c-eaf9-4d39-b04a-1b5498769671;#10;#Mantelzorg|a4527c1d-f4ce-47e5-b132-f0326652d5bc</vt:lpwstr>
  </property>
</Properties>
</file>