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49CE" w14:textId="14369E1F" w:rsidR="00E05CE6" w:rsidRPr="00E05CE6" w:rsidRDefault="00E05CE6" w:rsidP="00E05CE6">
      <w:pPr>
        <w:rPr>
          <w:lang w:val="nl-BE"/>
        </w:rPr>
      </w:pPr>
      <w:r w:rsidRPr="00E05CE6">
        <w:rPr>
          <w:lang w:val="nl-BE"/>
        </w:rPr>
        <w:t>Het begon lang geleden, met een droom en wat hoop,</w:t>
      </w:r>
      <w:r w:rsidRPr="00E05CE6">
        <w:rPr>
          <w:lang w:val="nl-BE"/>
        </w:rPr>
        <w:br/>
        <w:t>Een plek vol warmte, vriendschap, geloof.</w:t>
      </w:r>
      <w:r w:rsidRPr="00E05CE6">
        <w:rPr>
          <w:lang w:val="nl-BE"/>
        </w:rPr>
        <w:br/>
        <w:t>Voor wie het nodig had, stond Samana paraat,</w:t>
      </w:r>
      <w:r w:rsidRPr="00E05CE6">
        <w:rPr>
          <w:lang w:val="nl-BE"/>
        </w:rPr>
        <w:br/>
        <w:t>Een lichtpunt in de stilte, altijd klaar voor de daad.</w:t>
      </w:r>
    </w:p>
    <w:p w14:paraId="0F3051B0" w14:textId="77777777" w:rsidR="00E05CE6" w:rsidRPr="00E05CE6" w:rsidRDefault="00E05CE6" w:rsidP="00E05CE6">
      <w:pPr>
        <w:rPr>
          <w:lang w:val="nl-BE"/>
        </w:rPr>
      </w:pPr>
      <w:r w:rsidRPr="00E05CE6">
        <w:rPr>
          <w:b/>
          <w:bCs/>
          <w:lang w:val="nl-BE"/>
        </w:rPr>
        <w:t>[Refrein]</w:t>
      </w:r>
      <w:r w:rsidRPr="00E05CE6">
        <w:rPr>
          <w:lang w:val="nl-BE"/>
        </w:rPr>
        <w:br/>
        <w:t>Laat de zon in je hart, Samana is hier,</w:t>
      </w:r>
      <w:r w:rsidRPr="00E05CE6">
        <w:rPr>
          <w:lang w:val="nl-BE"/>
        </w:rPr>
        <w:br/>
        <w:t>Al 75 jaar, met liefde en plezier.</w:t>
      </w:r>
      <w:r w:rsidRPr="00E05CE6">
        <w:rPr>
          <w:lang w:val="nl-BE"/>
        </w:rPr>
        <w:br/>
        <w:t>Samen zijn we sterker, dat is onze kracht,</w:t>
      </w:r>
      <w:r w:rsidRPr="00E05CE6">
        <w:rPr>
          <w:lang w:val="nl-BE"/>
        </w:rPr>
        <w:br/>
        <w:t>We vieren het leven, met een glimlach vol pracht!</w:t>
      </w:r>
    </w:p>
    <w:p w14:paraId="4BBA7BFE" w14:textId="197B0E66" w:rsidR="00E05CE6" w:rsidRPr="00E05CE6" w:rsidRDefault="00E05CE6" w:rsidP="00E05CE6">
      <w:pPr>
        <w:rPr>
          <w:lang w:val="nl-BE"/>
        </w:rPr>
      </w:pPr>
      <w:r w:rsidRPr="00E05CE6">
        <w:rPr>
          <w:lang w:val="nl-BE"/>
        </w:rPr>
        <w:t>Door de jaren heen, met vallen en staan,</w:t>
      </w:r>
      <w:r w:rsidRPr="00E05CE6">
        <w:rPr>
          <w:lang w:val="nl-BE"/>
        </w:rPr>
        <w:br/>
        <w:t>Zijn we blijven geloven, blijven doorgaan.</w:t>
      </w:r>
      <w:r w:rsidRPr="00E05CE6">
        <w:rPr>
          <w:lang w:val="nl-BE"/>
        </w:rPr>
        <w:br/>
        <w:t>Vrijwilligers, vrienden – wat een mooi gebaar,</w:t>
      </w:r>
      <w:r w:rsidRPr="00E05CE6">
        <w:rPr>
          <w:lang w:val="nl-BE"/>
        </w:rPr>
        <w:br/>
        <w:t>Jullie maken Samana, al die 75 jaar!</w:t>
      </w:r>
    </w:p>
    <w:p w14:paraId="4C339BCF" w14:textId="77777777" w:rsidR="00E05CE6" w:rsidRPr="00E05CE6" w:rsidRDefault="00E05CE6" w:rsidP="00E05CE6">
      <w:pPr>
        <w:rPr>
          <w:lang w:val="nl-BE"/>
        </w:rPr>
      </w:pPr>
      <w:r w:rsidRPr="00E05CE6">
        <w:rPr>
          <w:b/>
          <w:bCs/>
          <w:lang w:val="nl-BE"/>
        </w:rPr>
        <w:t>[Refrein]</w:t>
      </w:r>
      <w:r w:rsidRPr="00E05CE6">
        <w:rPr>
          <w:lang w:val="nl-BE"/>
        </w:rPr>
        <w:br/>
        <w:t>Laat de zon in je hart, Samana is hier,</w:t>
      </w:r>
      <w:r w:rsidRPr="00E05CE6">
        <w:rPr>
          <w:lang w:val="nl-BE"/>
        </w:rPr>
        <w:br/>
        <w:t>Al 75 jaar, met liefde en plezier.</w:t>
      </w:r>
      <w:r w:rsidRPr="00E05CE6">
        <w:rPr>
          <w:lang w:val="nl-BE"/>
        </w:rPr>
        <w:br/>
        <w:t>Samen zijn we sterker, dat is onze kracht,</w:t>
      </w:r>
      <w:r w:rsidRPr="00E05CE6">
        <w:rPr>
          <w:lang w:val="nl-BE"/>
        </w:rPr>
        <w:br/>
        <w:t>We vieren het leven, met een glimlach vol pracht!</w:t>
      </w:r>
    </w:p>
    <w:p w14:paraId="72ED3A8C" w14:textId="20E430A7" w:rsidR="00E05CE6" w:rsidRPr="00E05CE6" w:rsidRDefault="00E05CE6" w:rsidP="00E05CE6">
      <w:pPr>
        <w:rPr>
          <w:lang w:val="nl-BE"/>
        </w:rPr>
      </w:pPr>
      <w:r w:rsidRPr="00E05CE6">
        <w:rPr>
          <w:lang w:val="nl-BE"/>
        </w:rPr>
        <w:t>En in december klinken onze stemmen luid,</w:t>
      </w:r>
      <w:r w:rsidRPr="00E05CE6">
        <w:rPr>
          <w:lang w:val="nl-BE"/>
        </w:rPr>
        <w:br/>
        <w:t>We zeggen “dankjewel” – oprecht en uit de huid.</w:t>
      </w:r>
      <w:r w:rsidRPr="00E05CE6">
        <w:rPr>
          <w:lang w:val="nl-BE"/>
        </w:rPr>
        <w:br/>
        <w:t>We dansen en zingen, de sfeer is paraat,</w:t>
      </w:r>
      <w:r w:rsidRPr="00E05CE6">
        <w:rPr>
          <w:lang w:val="nl-BE"/>
        </w:rPr>
        <w:br/>
        <w:t>Samana leeft voort, nog eens 75 jaar – op volle vaart!</w:t>
      </w:r>
    </w:p>
    <w:p w14:paraId="11EC11B6" w14:textId="77777777" w:rsidR="00E05CE6" w:rsidRPr="00E05CE6" w:rsidRDefault="00E05CE6" w:rsidP="00E05CE6">
      <w:pPr>
        <w:rPr>
          <w:lang w:val="nl-BE"/>
        </w:rPr>
      </w:pPr>
      <w:r w:rsidRPr="00E05CE6">
        <w:rPr>
          <w:b/>
          <w:bCs/>
          <w:lang w:val="nl-BE"/>
        </w:rPr>
        <w:t>[Laatste Refrein]</w:t>
      </w:r>
      <w:r w:rsidRPr="00E05CE6">
        <w:rPr>
          <w:lang w:val="nl-BE"/>
        </w:rPr>
        <w:br/>
        <w:t>Laat de zon in je hart, en zing met ons mee,</w:t>
      </w:r>
      <w:r w:rsidRPr="00E05CE6">
        <w:rPr>
          <w:lang w:val="nl-BE"/>
        </w:rPr>
        <w:br/>
        <w:t>Want Samana leeft, en groeit altijd mee.</w:t>
      </w:r>
      <w:r w:rsidRPr="00E05CE6">
        <w:rPr>
          <w:lang w:val="nl-BE"/>
        </w:rPr>
        <w:br/>
        <w:t>Samen zijn we sterker, dat is onze kracht,</w:t>
      </w:r>
      <w:r w:rsidRPr="00E05CE6">
        <w:rPr>
          <w:lang w:val="nl-BE"/>
        </w:rPr>
        <w:br/>
        <w:t>Een toekomst vol warmte, met liefde gebracht!</w:t>
      </w:r>
    </w:p>
    <w:p w14:paraId="77A1BCE9" w14:textId="77777777" w:rsidR="00726500" w:rsidRPr="00E05CE6" w:rsidRDefault="00726500">
      <w:pPr>
        <w:rPr>
          <w:lang w:val="nl-BE"/>
        </w:rPr>
      </w:pPr>
    </w:p>
    <w:sectPr w:rsidR="00726500" w:rsidRPr="00E05CE6" w:rsidSect="00DB3EA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E6"/>
    <w:rsid w:val="00166810"/>
    <w:rsid w:val="00424524"/>
    <w:rsid w:val="00447603"/>
    <w:rsid w:val="0054307D"/>
    <w:rsid w:val="0059757E"/>
    <w:rsid w:val="00597D9A"/>
    <w:rsid w:val="005B3364"/>
    <w:rsid w:val="0070570E"/>
    <w:rsid w:val="00726500"/>
    <w:rsid w:val="00751DB9"/>
    <w:rsid w:val="00920F30"/>
    <w:rsid w:val="00AA6E09"/>
    <w:rsid w:val="00AE1B35"/>
    <w:rsid w:val="00B45E88"/>
    <w:rsid w:val="00D27C28"/>
    <w:rsid w:val="00D35322"/>
    <w:rsid w:val="00D42EC3"/>
    <w:rsid w:val="00DB3EA5"/>
    <w:rsid w:val="00DC5536"/>
    <w:rsid w:val="00DF13A6"/>
    <w:rsid w:val="00E05CE6"/>
    <w:rsid w:val="00F61ADA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05FC"/>
  <w15:chartTrackingRefBased/>
  <w15:docId w15:val="{EEF9F70A-38A9-4274-812F-EFE99328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307D"/>
    <w:rPr>
      <w:rFonts w:ascii="Trebuchet MS" w:hAnsi="Trebuchet MS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E05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5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5C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5C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5C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5C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5C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5C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5C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5CE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5C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5CE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5CE6"/>
    <w:rPr>
      <w:rFonts w:eastAsiaTheme="majorEastAsia" w:cstheme="majorBidi"/>
      <w:i/>
      <w:iCs/>
      <w:color w:val="365F9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5CE6"/>
    <w:rPr>
      <w:rFonts w:eastAsiaTheme="majorEastAsia" w:cstheme="majorBidi"/>
      <w:color w:val="365F91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5CE6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5CE6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5CE6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5CE6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5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5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5C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5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5C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5CE6"/>
    <w:rPr>
      <w:rFonts w:ascii="Trebuchet MS" w:hAnsi="Trebuchet MS"/>
      <w:i/>
      <w:iCs/>
      <w:color w:val="404040" w:themeColor="text1" w:themeTint="BF"/>
      <w:sz w:val="20"/>
    </w:rPr>
  </w:style>
  <w:style w:type="paragraph" w:styleId="Lijstalinea">
    <w:name w:val="List Paragraph"/>
    <w:basedOn w:val="Standaard"/>
    <w:uiPriority w:val="34"/>
    <w:qFormat/>
    <w:rsid w:val="00E05C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5CE6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5CE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5CE6"/>
    <w:rPr>
      <w:rFonts w:ascii="Trebuchet MS" w:hAnsi="Trebuchet MS"/>
      <w:i/>
      <w:iCs/>
      <w:color w:val="365F91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qFormat/>
    <w:rsid w:val="00E05CE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9c25feb6f7407a9806cd33a172fb3f xmlns="2cd9ae06-822c-428a-b428-83e05faea9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Administratie</TermName>
          <TermId xmlns="http://schemas.microsoft.com/office/infopath/2007/PartnerControls">d551065c-eaf9-4d39-b04a-1b5498769671</TermId>
        </TermInfo>
        <TermInfo xmlns="http://schemas.microsoft.com/office/infopath/2007/PartnerControls">
          <TermName xmlns="http://schemas.microsoft.com/office/infopath/2007/PartnerControls">Mantelzorg</TermName>
          <TermId xmlns="http://schemas.microsoft.com/office/infopath/2007/PartnerControls">a4527c1d-f4ce-47e5-b132-f0326652d5bc</TermId>
        </TermInfo>
      </Terms>
    </ac9c25feb6f7407a9806cd33a172fb3f>
    <TaxCatchAll xmlns="4f1241e8-3496-4531-8f3c-809128331ded">
      <Value>10</Value>
      <Value>9</Value>
    </TaxCatchAll>
    <Datum xmlns="2cd9ae06-822c-428a-b428-83e05faea98d" xsi:nil="true"/>
    <lcf76f155ced4ddcb4097134ff3c332f xmlns="2cd9ae06-822c-428a-b428-83e05faea98d">
      <Terms xmlns="http://schemas.microsoft.com/office/infopath/2007/PartnerControls"/>
    </lcf76f155ced4ddcb4097134ff3c332f>
    <Status xmlns="2cd9ae06-822c-428a-b428-83e05faea98d" xsi:nil="true"/>
    <Doorgegevenaan xmlns="2cd9ae06-822c-428a-b428-83e05faea98d">
      <UserInfo>
        <DisplayName/>
        <AccountId xsi:nil="true"/>
        <AccountType/>
      </UserInfo>
    </Doorgegevenaa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0E586AABA9494CA42E138B5DDE1F22" ma:contentTypeVersion="34" ma:contentTypeDescription="Een nieuw document maken." ma:contentTypeScope="" ma:versionID="b7d36d2a57e614bb556af054dd4499f3">
  <xsd:schema xmlns:xsd="http://www.w3.org/2001/XMLSchema" xmlns:xs="http://www.w3.org/2001/XMLSchema" xmlns:p="http://schemas.microsoft.com/office/2006/metadata/properties" xmlns:ns2="2cd9ae06-822c-428a-b428-83e05faea98d" xmlns:ns3="4f1241e8-3496-4531-8f3c-809128331ded" targetNamespace="http://schemas.microsoft.com/office/2006/metadata/properties" ma:root="true" ma:fieldsID="06e7b602668cd545ad216c6832174fff" ns2:_="" ns3:_="">
    <xsd:import namespace="2cd9ae06-822c-428a-b428-83e05faea98d"/>
    <xsd:import namespace="4f1241e8-3496-4531-8f3c-809128331ded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ac9c25feb6f7407a9806cd33a172fb3f" minOccurs="0"/>
                <xsd:element ref="ns3:TaxCatchAll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Doorgegevenaan" minOccurs="0"/>
                <xsd:element ref="ns2:Datum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9ae06-822c-428a-b428-83e05faea98d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format="Dropdown" ma:internalName="Status" ma:readOnly="false">
      <xsd:simpleType>
        <xsd:restriction base="dms:Choice">
          <xsd:enumeration value="Concept"/>
          <xsd:enumeration value="Finaal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ac9c25feb6f7407a9806cd33a172fb3f" ma:index="19" ma:taxonomy="true" ma:internalName="ac9c25feb6f7407a9806cd33a172fb3f" ma:taxonomyFieldName="Taxonomie" ma:displayName="Taxonomie" ma:default="9;#Administratie|d551065c-eaf9-4d39-b04a-1b5498769671;#10;#Mantelzorg|a4527c1d-f4ce-47e5-b132-f0326652d5bc" ma:fieldId="{ac9c25fe-b6f7-407a-9806-cd33a172fb3f}" ma:taxonomyMulti="true" ma:sspId="279c1f71-01c8-4970-8991-b376728a6511" ma:termSetId="ec8c895f-fff5-4470-b859-9d7db118ad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4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Afbeeldingtags" ma:readOnly="false" ma:fieldId="{5cf76f15-5ced-4ddc-b409-7134ff3c332f}" ma:taxonomyMulti="true" ma:sspId="279c1f71-01c8-4970-8991-b376728a6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orgegevenaan" ma:index="29" nillable="true" ma:displayName="Doorgegeven aan" ma:format="Dropdown" ma:list="UserInfo" ma:SharePointGroup="0" ma:internalName="Doorgegevenaa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um" ma:index="30" nillable="true" ma:displayName="Datum" ma:format="DateOnly" ma:internalName="Datum">
      <xsd:simpleType>
        <xsd:restriction base="dms:DateTim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241e8-3496-4531-8f3c-809128331de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7061a677-248a-4a17-88dc-701b01bb9583}" ma:internalName="TaxCatchAll" ma:readOnly="false" ma:showField="CatchAllData" ma:web="4f1241e8-3496-4531-8f3c-809128331d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12EDA-6361-4D52-9DFB-B9DCAFE5B5FD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4f1241e8-3496-4531-8f3c-809128331ded"/>
    <ds:schemaRef ds:uri="http://schemas.openxmlformats.org/package/2006/metadata/core-properties"/>
    <ds:schemaRef ds:uri="http://schemas.microsoft.com/office/infopath/2007/PartnerControls"/>
    <ds:schemaRef ds:uri="2cd9ae06-822c-428a-b428-83e05faea98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FE26243-E3D3-48C1-9173-CA5BB4348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E7EE57-C2E0-43F7-AFCA-7A519B914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9ae06-822c-428a-b428-83e05faea98d"/>
    <ds:schemaRef ds:uri="4f1241e8-3496-4531-8f3c-809128331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Buntinx Kristien (153)</dc:creator>
  <cp:keywords/>
  <dc:description/>
  <cp:lastModifiedBy>Buntinx Kristien (153)</cp:lastModifiedBy>
  <cp:revision>2</cp:revision>
  <dcterms:created xsi:type="dcterms:W3CDTF">2025-04-29T13:08:00Z</dcterms:created>
  <dcterms:modified xsi:type="dcterms:W3CDTF">2025-04-29T13:08:00Z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0x010100050E586AABA9494CA42E138B5DDE1F22</vt:lpwstr>
  </property>
  <property fmtid="{D5CDD505-2E9C-101B-9397-08002B2CF9AE}" pid="3" name="Taxonomie">
    <vt:lpwstr>9;#Administratie|d551065c-eaf9-4d39-b04a-1b5498769671;#10;#Mantelzorg|a4527c1d-f4ce-47e5-b132-f0326652d5bc</vt:lpwstr>
  </property>
  <property fmtid="{D5CDD505-2E9C-101B-9397-08002B2CF9AE}" pid="4" name="MediaServiceImageTags">
    <vt:lpwstr/>
  </property>
</Properties>
</file>